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346674" w14:paraId="65D268ED" w14:textId="77777777" w:rsidTr="00346674">
        <w:tc>
          <w:tcPr>
            <w:tcW w:w="1792" w:type="dxa"/>
          </w:tcPr>
          <w:p w14:paraId="0671373E" w14:textId="77DE967C" w:rsidR="00346674" w:rsidRDefault="00346674" w:rsidP="00346674">
            <w:r>
              <w:t>Projekt:</w:t>
            </w:r>
          </w:p>
        </w:tc>
        <w:tc>
          <w:tcPr>
            <w:tcW w:w="7942" w:type="dxa"/>
          </w:tcPr>
          <w:p w14:paraId="40610A3C" w14:textId="7B831131" w:rsidR="00346674" w:rsidRDefault="00346674" w:rsidP="00346674">
            <w:r w:rsidRPr="00784C2C">
              <w:t>Ersatzneubau Schmarler Damm (BW 131)</w:t>
            </w:r>
          </w:p>
        </w:tc>
      </w:tr>
      <w:tr w:rsidR="00346674" w14:paraId="48301691" w14:textId="77777777" w:rsidTr="00346674">
        <w:tc>
          <w:tcPr>
            <w:tcW w:w="1792" w:type="dxa"/>
          </w:tcPr>
          <w:p w14:paraId="541030BA" w14:textId="313FFCC6" w:rsidR="00346674" w:rsidRDefault="00346674" w:rsidP="00346674">
            <w:bookmarkStart w:id="0" w:name="_GoBack" w:colFirst="1" w:colLast="1"/>
            <w:r>
              <w:t>Leistung:</w:t>
            </w:r>
          </w:p>
        </w:tc>
        <w:tc>
          <w:tcPr>
            <w:tcW w:w="7942" w:type="dxa"/>
          </w:tcPr>
          <w:p w14:paraId="0C2A273D" w14:textId="0AA95BEB" w:rsidR="00346674" w:rsidRDefault="00346674" w:rsidP="00346674">
            <w:r>
              <w:t>ökologische Baubegleitung</w:t>
            </w:r>
          </w:p>
        </w:tc>
      </w:tr>
    </w:tbl>
    <w:bookmarkEnd w:id="0"/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0202B00F" w14:textId="029B5D5E" w:rsidR="007F11C0" w:rsidRPr="00CC0D7A" w:rsidRDefault="007F11C0" w:rsidP="00CC0D7A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2165D3">
        <w:t xml:space="preserve">auf gesondertes Verlangen der Vergabestelle </w:t>
      </w:r>
      <w:r w:rsidRPr="00CC0D7A">
        <w:t xml:space="preserve">die Namen der vorgesehenen </w:t>
      </w:r>
      <w:r w:rsidR="00103DF6">
        <w:t>Unterauftragnehmer</w:t>
      </w:r>
      <w:r w:rsidRPr="00CC0D7A">
        <w:t>.</w:t>
      </w:r>
    </w:p>
    <w:p w14:paraId="37D3C710" w14:textId="66AC7B4A" w:rsidR="00CB6931" w:rsidRDefault="00CB6931" w:rsidP="00CB6931"/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9"/>
        <w:gridCol w:w="486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8322B0C" w14:textId="77777777" w:rsidR="00FF44BD" w:rsidRDefault="00FF44BD" w:rsidP="00CC0D7A">
            <w:pPr>
              <w:pStyle w:val="berschrift2"/>
            </w:pPr>
            <w:r>
              <w:t xml:space="preserve">Namen der </w:t>
            </w:r>
            <w:r w:rsidR="00103DF6">
              <w:t>Unterauftragnehmer</w:t>
            </w:r>
          </w:p>
          <w:p w14:paraId="2E586FA9" w14:textId="5D54F87B" w:rsidR="002165D3" w:rsidRPr="002165D3" w:rsidRDefault="002165D3" w:rsidP="00724642">
            <w:r>
              <w:t>(erst auf gesondertes Verlangen</w:t>
            </w:r>
            <w:r w:rsidRPr="002165D3">
              <w:t xml:space="preserve"> der Vergabestelle</w:t>
            </w:r>
            <w:r>
              <w:t>)</w:t>
            </w:r>
          </w:p>
        </w:tc>
      </w:tr>
      <w:permStart w:id="400567912" w:edGrp="everyone"/>
      <w:tr w:rsidR="00FF44BD" w14:paraId="27E77EBF" w14:textId="77777777" w:rsidTr="00252EAE">
        <w:trPr>
          <w:trHeight w:val="9524"/>
        </w:trPr>
        <w:tc>
          <w:tcPr>
            <w:tcW w:w="2501" w:type="pct"/>
          </w:tcPr>
          <w:p w14:paraId="1E77CCD4" w14:textId="2B3F814B" w:rsidR="00FF44BD" w:rsidRDefault="00796C1F" w:rsidP="003A6D0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permEnd w:id="400567912"/>
          </w:p>
        </w:tc>
        <w:permStart w:id="89463265" w:edGrp="everyone"/>
        <w:tc>
          <w:tcPr>
            <w:tcW w:w="2499" w:type="pct"/>
          </w:tcPr>
          <w:p w14:paraId="74F9A2CD" w14:textId="41634F58" w:rsidR="00FF44BD" w:rsidRDefault="00796C1F" w:rsidP="003A6D0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89463265"/>
          </w:p>
        </w:tc>
      </w:tr>
    </w:tbl>
    <w:p w14:paraId="02548C35" w14:textId="77777777" w:rsidR="00CB6931" w:rsidRPr="00786837" w:rsidRDefault="00CB6931" w:rsidP="00CB6931"/>
    <w:sectPr w:rsidR="00CB6931" w:rsidRPr="00786837" w:rsidSect="0026038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306DE425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34667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1B77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F-StB</w:t>
    </w:r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TmgKEGA3WtLbvjy1VDjfbWJXvBB1RWlxSlJC6jH/4tMq86M10zSqYohKQYavtbP07GVkeCEb2Pwa7c7gckNAQg==" w:salt="yHbxwM9Cf0LVbWng7dHKgw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3F"/>
    <w:rsid w:val="00103DF6"/>
    <w:rsid w:val="00121E09"/>
    <w:rsid w:val="00170284"/>
    <w:rsid w:val="001F5B60"/>
    <w:rsid w:val="002165D3"/>
    <w:rsid w:val="002313C2"/>
    <w:rsid w:val="00252EAE"/>
    <w:rsid w:val="00260385"/>
    <w:rsid w:val="002622A9"/>
    <w:rsid w:val="002B4336"/>
    <w:rsid w:val="00322774"/>
    <w:rsid w:val="0032701D"/>
    <w:rsid w:val="00346674"/>
    <w:rsid w:val="003A6D0B"/>
    <w:rsid w:val="0041384E"/>
    <w:rsid w:val="0050754B"/>
    <w:rsid w:val="005254A1"/>
    <w:rsid w:val="005323EA"/>
    <w:rsid w:val="005F41D0"/>
    <w:rsid w:val="0062583F"/>
    <w:rsid w:val="006A45D2"/>
    <w:rsid w:val="006A7679"/>
    <w:rsid w:val="00724642"/>
    <w:rsid w:val="00786837"/>
    <w:rsid w:val="0079070E"/>
    <w:rsid w:val="00796C1F"/>
    <w:rsid w:val="007B434C"/>
    <w:rsid w:val="007F11C0"/>
    <w:rsid w:val="008D432E"/>
    <w:rsid w:val="00947213"/>
    <w:rsid w:val="00AC7D10"/>
    <w:rsid w:val="00AD3C0D"/>
    <w:rsid w:val="00B0392C"/>
    <w:rsid w:val="00B04F3C"/>
    <w:rsid w:val="00B132B5"/>
    <w:rsid w:val="00B258D2"/>
    <w:rsid w:val="00B825C7"/>
    <w:rsid w:val="00C51158"/>
    <w:rsid w:val="00C57A3F"/>
    <w:rsid w:val="00C92EE2"/>
    <w:rsid w:val="00CB6931"/>
    <w:rsid w:val="00CC0D7A"/>
    <w:rsid w:val="00E422DA"/>
    <w:rsid w:val="00E865E2"/>
    <w:rsid w:val="00EE5762"/>
    <w:rsid w:val="00EE59BE"/>
    <w:rsid w:val="00F2160C"/>
    <w:rsid w:val="00F31424"/>
    <w:rsid w:val="00F51D57"/>
    <w:rsid w:val="00F53345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4315B85"/>
  <w15:docId w15:val="{04F194EF-E6DD-43AD-B805-5EEF069D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BC9B95-6EB8-4A66-8365-EE3D7595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r66xx077</cp:lastModifiedBy>
  <cp:revision>21</cp:revision>
  <cp:lastPrinted>2016-04-20T13:39:00Z</cp:lastPrinted>
  <dcterms:created xsi:type="dcterms:W3CDTF">2015-05-14T00:58:00Z</dcterms:created>
  <dcterms:modified xsi:type="dcterms:W3CDTF">2026-08-03T12:39:00Z</dcterms:modified>
  <cp:category/>
</cp:coreProperties>
</file>